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3C59" w14:textId="77777777" w:rsidR="006F298C" w:rsidRDefault="00235482" w:rsidP="00235482">
      <w:pPr>
        <w:jc w:val="center"/>
        <w:rPr>
          <w:rFonts w:ascii="微软雅黑" w:eastAsia="微软雅黑" w:hAnsi="微软雅黑"/>
          <w:sz w:val="32"/>
          <w:szCs w:val="32"/>
        </w:rPr>
      </w:pPr>
      <w:r w:rsidRPr="00235482">
        <w:rPr>
          <w:rFonts w:ascii="微软雅黑" w:eastAsia="微软雅黑" w:hAnsi="微软雅黑" w:hint="eastAsia"/>
          <w:sz w:val="32"/>
          <w:szCs w:val="32"/>
        </w:rPr>
        <w:t>江西建设职业技术学院校园网入网</w:t>
      </w:r>
    </w:p>
    <w:p w14:paraId="06E20769" w14:textId="1098D541" w:rsidR="002B4AD8" w:rsidRPr="00235482" w:rsidRDefault="006F298C" w:rsidP="00235482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实名制</w:t>
      </w:r>
      <w:r w:rsidR="00235482" w:rsidRPr="00235482">
        <w:rPr>
          <w:rFonts w:ascii="微软雅黑" w:eastAsia="微软雅黑" w:hAnsi="微软雅黑" w:hint="eastAsia"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3339"/>
      </w:tblGrid>
      <w:tr w:rsidR="00235482" w:rsidRPr="00235482" w14:paraId="26F2135C" w14:textId="77777777" w:rsidTr="009E5B8B">
        <w:tc>
          <w:tcPr>
            <w:tcW w:w="1555" w:type="dxa"/>
          </w:tcPr>
          <w:p w14:paraId="274FD10E" w14:textId="07553089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842" w:type="dxa"/>
          </w:tcPr>
          <w:p w14:paraId="3C13C853" w14:textId="77777777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60" w:type="dxa"/>
          </w:tcPr>
          <w:p w14:paraId="5DF8E181" w14:textId="5A9F48AC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hint="eastAsia"/>
              </w:rPr>
              <w:t>工号</w:t>
            </w:r>
          </w:p>
        </w:tc>
        <w:tc>
          <w:tcPr>
            <w:tcW w:w="3339" w:type="dxa"/>
          </w:tcPr>
          <w:p w14:paraId="2FF00B66" w14:textId="77777777" w:rsidR="00235482" w:rsidRPr="00235482" w:rsidRDefault="00235482">
            <w:pPr>
              <w:rPr>
                <w:rFonts w:ascii="微软雅黑" w:eastAsia="微软雅黑" w:hAnsi="微软雅黑"/>
              </w:rPr>
            </w:pPr>
          </w:p>
        </w:tc>
      </w:tr>
      <w:tr w:rsidR="00235482" w:rsidRPr="00235482" w14:paraId="0D90CE3D" w14:textId="77777777" w:rsidTr="009E5B8B">
        <w:tc>
          <w:tcPr>
            <w:tcW w:w="1555" w:type="dxa"/>
          </w:tcPr>
          <w:p w14:paraId="2FDD78F4" w14:textId="2BB3C45B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hint="eastAsia"/>
              </w:rPr>
              <w:t>部门</w:t>
            </w:r>
          </w:p>
        </w:tc>
        <w:tc>
          <w:tcPr>
            <w:tcW w:w="1842" w:type="dxa"/>
          </w:tcPr>
          <w:p w14:paraId="5E75FBE2" w14:textId="77777777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60" w:type="dxa"/>
          </w:tcPr>
          <w:p w14:paraId="6F4D05BC" w14:textId="2C6438E3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员工类型</w:t>
            </w:r>
          </w:p>
        </w:tc>
        <w:tc>
          <w:tcPr>
            <w:tcW w:w="3339" w:type="dxa"/>
          </w:tcPr>
          <w:p w14:paraId="6DCD2D6A" w14:textId="0235BEDA" w:rsidR="00FA6D05" w:rsidRDefault="00235482" w:rsidP="009E5B8B">
            <w:pPr>
              <w:ind w:firstLineChars="100" w:firstLine="21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正式 </w:t>
            </w:r>
            <w:r>
              <w:rPr>
                <w:rFonts w:ascii="微软雅黑" w:eastAsia="微软雅黑" w:hAnsi="微软雅黑"/>
              </w:rPr>
              <w:sym w:font="Wingdings 2" w:char="F0A3"/>
            </w:r>
            <w:r>
              <w:rPr>
                <w:rFonts w:ascii="微软雅黑" w:eastAsia="微软雅黑" w:hAnsi="微软雅黑"/>
              </w:rPr>
              <w:t xml:space="preserve"> </w:t>
            </w:r>
            <w:r w:rsidR="009E5B8B">
              <w:rPr>
                <w:rFonts w:ascii="微软雅黑" w:eastAsia="微软雅黑" w:hAnsi="微软雅黑"/>
              </w:rPr>
              <w:t xml:space="preserve"> </w:t>
            </w:r>
            <w:r w:rsidR="00FA6D05">
              <w:rPr>
                <w:rFonts w:ascii="微软雅黑" w:eastAsia="微软雅黑" w:hAnsi="微软雅黑"/>
              </w:rPr>
              <w:t xml:space="preserve">  </w:t>
            </w:r>
            <w:r w:rsidR="009E5B8B"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外聘</w:t>
            </w:r>
            <w:r w:rsidR="009E5B8B">
              <w:rPr>
                <w:rFonts w:ascii="微软雅黑" w:eastAsia="微软雅黑" w:hAnsi="微软雅黑" w:hint="eastAsia"/>
              </w:rPr>
              <w:t xml:space="preserve"> </w:t>
            </w:r>
            <w:r w:rsidR="009E5B8B">
              <w:rPr>
                <w:rFonts w:ascii="微软雅黑" w:eastAsia="微软雅黑" w:hAnsi="微软雅黑"/>
              </w:rPr>
              <w:sym w:font="Wingdings 2" w:char="F0A3"/>
            </w:r>
            <w:r w:rsidR="009E5B8B">
              <w:rPr>
                <w:rFonts w:ascii="微软雅黑" w:eastAsia="微软雅黑" w:hAnsi="微软雅黑"/>
              </w:rPr>
              <w:t xml:space="preserve">   </w:t>
            </w:r>
          </w:p>
          <w:p w14:paraId="78E1E811" w14:textId="284EB046" w:rsidR="00235482" w:rsidRPr="00235482" w:rsidRDefault="00FA6D05" w:rsidP="009E5B8B">
            <w:pPr>
              <w:ind w:firstLineChars="100" w:firstLine="21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临时人员</w:t>
            </w:r>
            <w:r w:rsidR="009E5B8B">
              <w:rPr>
                <w:rFonts w:ascii="微软雅黑" w:eastAsia="微软雅黑" w:hAnsi="微软雅黑" w:hint="eastAsia"/>
              </w:rPr>
              <w:t xml:space="preserve"> </w:t>
            </w:r>
            <w:r w:rsidR="009E5B8B">
              <w:rPr>
                <w:rFonts w:ascii="微软雅黑" w:eastAsia="微软雅黑" w:hAnsi="微软雅黑"/>
              </w:rPr>
              <w:sym w:font="Wingdings 2" w:char="F0A3"/>
            </w:r>
          </w:p>
        </w:tc>
      </w:tr>
      <w:tr w:rsidR="00235482" w:rsidRPr="00235482" w14:paraId="193817B8" w14:textId="77777777" w:rsidTr="009E5B8B">
        <w:tc>
          <w:tcPr>
            <w:tcW w:w="1555" w:type="dxa"/>
          </w:tcPr>
          <w:p w14:paraId="0744A998" w14:textId="182783F5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hint="eastAsia"/>
              </w:rPr>
              <w:t>联系电话</w:t>
            </w:r>
          </w:p>
        </w:tc>
        <w:tc>
          <w:tcPr>
            <w:tcW w:w="1842" w:type="dxa"/>
          </w:tcPr>
          <w:p w14:paraId="702ADEDE" w14:textId="77777777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60" w:type="dxa"/>
          </w:tcPr>
          <w:p w14:paraId="37B4E2C2" w14:textId="7F8E8F76" w:rsidR="00235482" w:rsidRPr="00235482" w:rsidRDefault="00235482" w:rsidP="00235482">
            <w:pPr>
              <w:jc w:val="center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3339" w:type="dxa"/>
          </w:tcPr>
          <w:p w14:paraId="316C0CE9" w14:textId="77777777" w:rsidR="00235482" w:rsidRPr="00235482" w:rsidRDefault="00235482">
            <w:pPr>
              <w:rPr>
                <w:rFonts w:ascii="微软雅黑" w:eastAsia="微软雅黑" w:hAnsi="微软雅黑"/>
              </w:rPr>
            </w:pPr>
          </w:p>
        </w:tc>
      </w:tr>
      <w:tr w:rsidR="00235482" w:rsidRPr="00235482" w14:paraId="67B883BF" w14:textId="77777777" w:rsidTr="00FA6D05">
        <w:trPr>
          <w:trHeight w:val="7429"/>
        </w:trPr>
        <w:tc>
          <w:tcPr>
            <w:tcW w:w="8296" w:type="dxa"/>
            <w:gridSpan w:val="4"/>
          </w:tcPr>
          <w:p w14:paraId="5ECC3917" w14:textId="72BAF56E" w:rsidR="00235482" w:rsidRPr="00235482" w:rsidRDefault="00235482" w:rsidP="009E5B8B">
            <w:pPr>
              <w:widowControl/>
              <w:p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</w:pP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用 户 责 任 书</w:t>
            </w:r>
          </w:p>
          <w:p w14:paraId="5BB72310" w14:textId="338B0905" w:rsidR="00235482" w:rsidRPr="00235482" w:rsidRDefault="00235482" w:rsidP="009E5B8B">
            <w:pPr>
              <w:widowControl/>
              <w:p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30" w:lineRule="atLeast"/>
              <w:ind w:firstLineChars="200" w:firstLine="480"/>
              <w:jc w:val="left"/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</w:pP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我自愿申请成为</w:t>
            </w:r>
            <w:r w:rsidR="009E5B8B"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江西建设职业技术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学院校园网用户，遵守《中华人民共和国计算机信息网络国际联网管理暂行规定》、《中国教育和科研计算机网用户守则》和《</w:t>
            </w:r>
            <w:r w:rsidR="009E5B8B"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江西建设职业技术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学院计算机校园网管理办法》等相关规定，保证不在网上从事有害国家、不利社会的活动。我将妥善保管好自己的账号和密码，不会转借他人使用，不盗用他人IP地址，不将自己上网的计算机为他人提供任何形式的接入。</w:t>
            </w:r>
            <w:r w:rsidR="009E5B8B"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本人离职时将主动到信息中心办理相关销户手续。</w:t>
            </w:r>
          </w:p>
          <w:p w14:paraId="40A2ED3A" w14:textId="1F5173E6" w:rsidR="00235482" w:rsidRPr="00235482" w:rsidRDefault="00235482" w:rsidP="009E5B8B">
            <w:pPr>
              <w:widowControl/>
              <w:p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30" w:lineRule="atLeast"/>
              <w:ind w:firstLineChars="200" w:firstLine="480"/>
              <w:jc w:val="left"/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</w:pP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如果违反上述规定，我将承担全部责任，</w:t>
            </w:r>
            <w:r w:rsidR="006F298C"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并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>接受有关单位的处罚</w:t>
            </w:r>
            <w:r w:rsidR="006F298C"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5D8E532" w14:textId="77777777" w:rsidR="009C025B" w:rsidRDefault="00235482" w:rsidP="009C025B">
            <w:pPr>
              <w:widowControl/>
              <w:p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30" w:lineRule="atLeast"/>
              <w:jc w:val="left"/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</w:pP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                  申请人签字：             年 </w:t>
            </w:r>
            <w:r w:rsidR="009E5B8B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月  </w:t>
            </w:r>
            <w:r w:rsidR="009E5B8B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日</w:t>
            </w:r>
          </w:p>
          <w:p w14:paraId="323649C3" w14:textId="729D405C" w:rsidR="00235482" w:rsidRPr="00FA6D05" w:rsidRDefault="009C025B" w:rsidP="009C025B">
            <w:pPr>
              <w:widowControl/>
              <w:p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30" w:lineRule="atLeast"/>
              <w:jc w:val="left"/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微软雅黑" w:eastAsia="微软雅黑" w:hAnsi="微软雅黑" w:cs="Courier New" w:hint="eastAsia"/>
                <w:color w:val="333333"/>
                <w:kern w:val="0"/>
                <w:sz w:val="24"/>
                <w:szCs w:val="24"/>
              </w:rPr>
              <w:t>申请部门：(盖章)</w:t>
            </w:r>
            <w:r w:rsidR="00235482"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E5B8B" w:rsidRPr="00235482" w14:paraId="7EA6A3F9" w14:textId="77777777" w:rsidTr="00D03C1A">
        <w:tc>
          <w:tcPr>
            <w:tcW w:w="3397" w:type="dxa"/>
            <w:gridSpan w:val="2"/>
          </w:tcPr>
          <w:p w14:paraId="09671394" w14:textId="5D7CCA44" w:rsidR="009E5B8B" w:rsidRPr="00235482" w:rsidRDefault="009E5B8B" w:rsidP="006F298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申请部门领导签字</w:t>
            </w:r>
          </w:p>
        </w:tc>
        <w:tc>
          <w:tcPr>
            <w:tcW w:w="4899" w:type="dxa"/>
            <w:gridSpan w:val="2"/>
          </w:tcPr>
          <w:p w14:paraId="4CAF5D99" w14:textId="77777777" w:rsidR="009E5B8B" w:rsidRPr="00235482" w:rsidRDefault="009E5B8B">
            <w:pPr>
              <w:rPr>
                <w:rFonts w:ascii="微软雅黑" w:eastAsia="微软雅黑" w:hAnsi="微软雅黑"/>
              </w:rPr>
            </w:pPr>
          </w:p>
        </w:tc>
      </w:tr>
      <w:tr w:rsidR="006F298C" w:rsidRPr="00235482" w14:paraId="58957FC6" w14:textId="77777777" w:rsidTr="00036BA3">
        <w:tc>
          <w:tcPr>
            <w:tcW w:w="3397" w:type="dxa"/>
            <w:gridSpan w:val="2"/>
          </w:tcPr>
          <w:p w14:paraId="0999A336" w14:textId="0C77B0E1" w:rsidR="006F298C" w:rsidRPr="00235482" w:rsidRDefault="006F298C" w:rsidP="006F298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信息中心审批意见</w:t>
            </w:r>
          </w:p>
        </w:tc>
        <w:tc>
          <w:tcPr>
            <w:tcW w:w="4899" w:type="dxa"/>
            <w:gridSpan w:val="2"/>
          </w:tcPr>
          <w:p w14:paraId="1E2DA812" w14:textId="77777777" w:rsidR="006F298C" w:rsidRPr="00235482" w:rsidRDefault="006F298C">
            <w:pPr>
              <w:rPr>
                <w:rFonts w:ascii="微软雅黑" w:eastAsia="微软雅黑" w:hAnsi="微软雅黑"/>
              </w:rPr>
            </w:pPr>
          </w:p>
        </w:tc>
      </w:tr>
      <w:tr w:rsidR="006F298C" w:rsidRPr="00235482" w14:paraId="4A716330" w14:textId="77777777" w:rsidTr="00C21A25">
        <w:tc>
          <w:tcPr>
            <w:tcW w:w="3397" w:type="dxa"/>
            <w:gridSpan w:val="2"/>
          </w:tcPr>
          <w:p w14:paraId="758CEA19" w14:textId="2539CAD9" w:rsidR="006F298C" w:rsidRPr="00235482" w:rsidRDefault="006F298C" w:rsidP="006F298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审批时间</w:t>
            </w:r>
          </w:p>
        </w:tc>
        <w:tc>
          <w:tcPr>
            <w:tcW w:w="4899" w:type="dxa"/>
            <w:gridSpan w:val="2"/>
          </w:tcPr>
          <w:p w14:paraId="5703DE3B" w14:textId="5C3C10B3" w:rsidR="006F298C" w:rsidRPr="00235482" w:rsidRDefault="006F298C" w:rsidP="006F298C">
            <w:pPr>
              <w:ind w:firstLineChars="1000" w:firstLine="2400"/>
              <w:rPr>
                <w:rFonts w:ascii="微软雅黑" w:eastAsia="微软雅黑" w:hAnsi="微软雅黑"/>
              </w:rPr>
            </w:pP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 </w:t>
            </w:r>
            <w:r w:rsidRPr="00235482">
              <w:rPr>
                <w:rFonts w:ascii="微软雅黑" w:eastAsia="微软雅黑" w:hAnsi="微软雅黑" w:cs="Courier New"/>
                <w:color w:val="333333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6F99EBFF" w14:textId="097E3C79" w:rsidR="00235482" w:rsidRDefault="006F298C">
      <w:r>
        <w:rPr>
          <w:rFonts w:hint="eastAsia"/>
        </w:rPr>
        <w:t>注：1、本表请手工填写。</w:t>
      </w:r>
    </w:p>
    <w:p w14:paraId="4AE29F69" w14:textId="00201CE2" w:rsidR="006F298C" w:rsidRPr="00235482" w:rsidRDefault="006F298C">
      <w:r>
        <w:rPr>
          <w:rFonts w:hint="eastAsia"/>
        </w:rPr>
        <w:t xml:space="preserve"> </w:t>
      </w:r>
      <w:r>
        <w:t xml:space="preserve">   2</w:t>
      </w:r>
      <w:r>
        <w:rPr>
          <w:rFonts w:hint="eastAsia"/>
        </w:rPr>
        <w:t>、本表一式两份，分别由申请部门及信息中心存档备案。</w:t>
      </w:r>
    </w:p>
    <w:sectPr w:rsidR="006F298C" w:rsidRPr="002354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F26E" w14:textId="77777777" w:rsidR="000A04CF" w:rsidRDefault="000A04CF" w:rsidP="009E5B8B">
      <w:r>
        <w:separator/>
      </w:r>
    </w:p>
  </w:endnote>
  <w:endnote w:type="continuationSeparator" w:id="0">
    <w:p w14:paraId="60D2F3C8" w14:textId="77777777" w:rsidR="000A04CF" w:rsidRDefault="000A04CF" w:rsidP="009E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18021" w14:textId="77777777" w:rsidR="000A04CF" w:rsidRDefault="000A04CF" w:rsidP="009E5B8B">
      <w:r>
        <w:separator/>
      </w:r>
    </w:p>
  </w:footnote>
  <w:footnote w:type="continuationSeparator" w:id="0">
    <w:p w14:paraId="2C929FC7" w14:textId="77777777" w:rsidR="000A04CF" w:rsidRDefault="000A04CF" w:rsidP="009E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81E7" w14:textId="09489134" w:rsidR="009E5B8B" w:rsidRDefault="009E5B8B" w:rsidP="009E5B8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530C5" wp14:editId="2E8CE2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950BD2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微软雅黑" w:eastAsia="微软雅黑" w:hAnsi="微软雅黑"/>
          <w:color w:val="4472C4" w:themeColor="accent1"/>
          <w:sz w:val="20"/>
          <w:szCs w:val="20"/>
        </w:rPr>
        <w:alias w:val="标题"/>
        <w:id w:val="15524250"/>
        <w:placeholder>
          <w:docPart w:val="E7330713A4994BEDB225EFB870FEEE6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E5B8B">
          <w:rPr>
            <w:rFonts w:ascii="微软雅黑" w:eastAsia="微软雅黑" w:hAnsi="微软雅黑" w:hint="eastAsia"/>
            <w:color w:val="4472C4" w:themeColor="accent1"/>
            <w:sz w:val="20"/>
            <w:szCs w:val="20"/>
          </w:rPr>
          <w:t>江西建设职业技术学院</w:t>
        </w:r>
      </w:sdtContent>
    </w:sdt>
    <w:r>
      <w:rPr>
        <w:rFonts w:ascii="微软雅黑" w:eastAsia="微软雅黑" w:hAnsi="微软雅黑" w:hint="eastAsia"/>
        <w:color w:val="4472C4" w:themeColor="accent1"/>
        <w:sz w:val="20"/>
        <w:szCs w:val="20"/>
      </w:rPr>
      <w:t>信息中心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13"/>
    <w:rsid w:val="000A04CF"/>
    <w:rsid w:val="00235482"/>
    <w:rsid w:val="00240BBD"/>
    <w:rsid w:val="002B2630"/>
    <w:rsid w:val="002B4AD8"/>
    <w:rsid w:val="00352762"/>
    <w:rsid w:val="00422F13"/>
    <w:rsid w:val="006F298C"/>
    <w:rsid w:val="0072549C"/>
    <w:rsid w:val="009C025B"/>
    <w:rsid w:val="009E5B8B"/>
    <w:rsid w:val="00F147E1"/>
    <w:rsid w:val="00F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DC37"/>
  <w15:chartTrackingRefBased/>
  <w15:docId w15:val="{2DFED421-D514-4581-835D-AA8579E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354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35482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5B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330713A4994BEDB225EFB870FEEE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E6139C-E374-4C41-BA3C-0FD2E97FEF35}"/>
      </w:docPartPr>
      <w:docPartBody>
        <w:p w:rsidR="00750708" w:rsidRDefault="00E60AFF" w:rsidP="00E60AFF">
          <w:pPr>
            <w:pStyle w:val="E7330713A4994BEDB225EFB870FEEE60"/>
          </w:pPr>
          <w:r>
            <w:rPr>
              <w:color w:val="4472C4" w:themeColor="accent1"/>
              <w:sz w:val="20"/>
              <w:szCs w:val="20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FF"/>
    <w:rsid w:val="000C25EF"/>
    <w:rsid w:val="006F329F"/>
    <w:rsid w:val="00750708"/>
    <w:rsid w:val="00CA01C2"/>
    <w:rsid w:val="00DF69E7"/>
    <w:rsid w:val="00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330713A4994BEDB225EFB870FEEE60">
    <w:name w:val="E7330713A4994BEDB225EFB870FEEE60"/>
    <w:rsid w:val="00E60A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江西建设职业技术学院</dc:title>
  <dc:subject/>
  <dc:creator>WMQHP</dc:creator>
  <cp:keywords/>
  <dc:description/>
  <cp:lastModifiedBy>WMQHP</cp:lastModifiedBy>
  <cp:revision>5</cp:revision>
  <dcterms:created xsi:type="dcterms:W3CDTF">2020-11-10T07:21:00Z</dcterms:created>
  <dcterms:modified xsi:type="dcterms:W3CDTF">2020-12-02T02:33:00Z</dcterms:modified>
</cp:coreProperties>
</file>